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7E7CA" w14:textId="77777777" w:rsidR="000A40F4" w:rsidRDefault="000A40F4">
      <w:bookmarkStart w:id="0" w:name="_GoBack"/>
      <w:bookmarkEnd w:id="0"/>
    </w:p>
    <w:p w14:paraId="5FB576DE" w14:textId="7C065C0E" w:rsidR="003B769B" w:rsidRDefault="003B769B"/>
    <w:p w14:paraId="3BD4E26E" w14:textId="450C2896" w:rsidR="0018402E" w:rsidRDefault="0029255E" w:rsidP="0018402E">
      <w:pPr>
        <w:spacing w:after="0"/>
        <w:jc w:val="center"/>
        <w:rPr>
          <w:b/>
          <w:sz w:val="24"/>
          <w:szCs w:val="24"/>
        </w:rPr>
      </w:pPr>
      <w:r w:rsidRPr="00E135EB">
        <w:rPr>
          <w:b/>
          <w:sz w:val="24"/>
          <w:szCs w:val="24"/>
        </w:rPr>
        <w:t xml:space="preserve">SJW Group </w:t>
      </w:r>
      <w:r w:rsidR="009E2516" w:rsidRPr="00E135EB">
        <w:rPr>
          <w:b/>
          <w:sz w:val="24"/>
          <w:szCs w:val="24"/>
        </w:rPr>
        <w:t xml:space="preserve">Announces </w:t>
      </w:r>
      <w:r w:rsidR="00492E8D">
        <w:rPr>
          <w:b/>
          <w:sz w:val="24"/>
          <w:szCs w:val="24"/>
        </w:rPr>
        <w:t>T</w:t>
      </w:r>
      <w:r w:rsidR="001F43E5">
        <w:rPr>
          <w:b/>
          <w:sz w:val="24"/>
          <w:szCs w:val="24"/>
        </w:rPr>
        <w:t xml:space="preserve">hat </w:t>
      </w:r>
      <w:r w:rsidR="00492E8D">
        <w:rPr>
          <w:b/>
          <w:sz w:val="24"/>
          <w:szCs w:val="24"/>
        </w:rPr>
        <w:t>I</w:t>
      </w:r>
      <w:r w:rsidR="001F43E5">
        <w:rPr>
          <w:b/>
          <w:sz w:val="24"/>
          <w:szCs w:val="24"/>
        </w:rPr>
        <w:t xml:space="preserve">ts Texas Subsidiary </w:t>
      </w:r>
      <w:r w:rsidR="00492E8D">
        <w:rPr>
          <w:b/>
          <w:sz w:val="24"/>
          <w:szCs w:val="24"/>
        </w:rPr>
        <w:t>H</w:t>
      </w:r>
      <w:r w:rsidR="001F43E5">
        <w:rPr>
          <w:b/>
          <w:sz w:val="24"/>
          <w:szCs w:val="24"/>
        </w:rPr>
        <w:t xml:space="preserve">as Filed an Application </w:t>
      </w:r>
      <w:r w:rsidR="00492E8D">
        <w:rPr>
          <w:b/>
          <w:sz w:val="24"/>
          <w:szCs w:val="24"/>
        </w:rPr>
        <w:t>T</w:t>
      </w:r>
      <w:r w:rsidR="001F43E5">
        <w:rPr>
          <w:b/>
          <w:sz w:val="24"/>
          <w:szCs w:val="24"/>
        </w:rPr>
        <w:t>o A</w:t>
      </w:r>
      <w:r w:rsidR="0018402E">
        <w:rPr>
          <w:b/>
          <w:sz w:val="24"/>
          <w:szCs w:val="24"/>
        </w:rPr>
        <w:t>cquire</w:t>
      </w:r>
      <w:r w:rsidR="00104FE8">
        <w:rPr>
          <w:b/>
          <w:sz w:val="24"/>
          <w:szCs w:val="24"/>
        </w:rPr>
        <w:t xml:space="preserve"> the </w:t>
      </w:r>
    </w:p>
    <w:p w14:paraId="4F9E1690" w14:textId="11BDDD06" w:rsidR="003B769B" w:rsidRPr="00E135EB" w:rsidRDefault="00104FE8" w:rsidP="009E2516">
      <w:pPr>
        <w:jc w:val="center"/>
        <w:rPr>
          <w:b/>
          <w:sz w:val="24"/>
          <w:szCs w:val="24"/>
        </w:rPr>
      </w:pPr>
      <w:r>
        <w:rPr>
          <w:b/>
          <w:sz w:val="24"/>
          <w:szCs w:val="24"/>
        </w:rPr>
        <w:t>Clear Water Estates Water System</w:t>
      </w:r>
      <w:r w:rsidR="0018402E">
        <w:rPr>
          <w:b/>
          <w:sz w:val="24"/>
          <w:szCs w:val="24"/>
        </w:rPr>
        <w:t xml:space="preserve"> in Canyon Lake, Texas</w:t>
      </w:r>
      <w:r>
        <w:rPr>
          <w:b/>
          <w:sz w:val="24"/>
          <w:szCs w:val="24"/>
        </w:rPr>
        <w:t xml:space="preserve"> </w:t>
      </w:r>
    </w:p>
    <w:p w14:paraId="145B4B48" w14:textId="7E7DCF4A" w:rsidR="00E135EB" w:rsidRPr="002C5E74" w:rsidRDefault="0018402E" w:rsidP="00831052">
      <w:pPr>
        <w:spacing w:after="0"/>
        <w:jc w:val="center"/>
      </w:pPr>
      <w:r w:rsidRPr="0093307F">
        <w:t>The a</w:t>
      </w:r>
      <w:r w:rsidR="009E2516" w:rsidRPr="002C5E74">
        <w:t>pplication</w:t>
      </w:r>
      <w:r w:rsidRPr="002C5E74">
        <w:t xml:space="preserve"> has been</w:t>
      </w:r>
      <w:r w:rsidR="009E2516" w:rsidRPr="002C5E74">
        <w:t xml:space="preserve"> </w:t>
      </w:r>
      <w:r w:rsidR="009146A4" w:rsidRPr="002C5E74">
        <w:t xml:space="preserve">filed with the </w:t>
      </w:r>
      <w:r w:rsidR="009E2516" w:rsidRPr="002C5E74">
        <w:t>Public Utilities Commission</w:t>
      </w:r>
      <w:r w:rsidR="009146A4" w:rsidRPr="002C5E74">
        <w:t xml:space="preserve"> of Texas</w:t>
      </w:r>
      <w:r w:rsidRPr="002C5E74">
        <w:t xml:space="preserve"> and is the </w:t>
      </w:r>
      <w:r w:rsidR="00E135EB" w:rsidRPr="002C5E74">
        <w:t>first under</w:t>
      </w:r>
      <w:r w:rsidR="001F43E5" w:rsidRPr="002C5E74">
        <w:t xml:space="preserve"> the</w:t>
      </w:r>
      <w:r w:rsidR="00D031EA" w:rsidRPr="002C5E74">
        <w:t xml:space="preserve"> </w:t>
      </w:r>
      <w:r w:rsidR="009E2516" w:rsidRPr="002C5E74">
        <w:t>n</w:t>
      </w:r>
      <w:r w:rsidR="00D031EA" w:rsidRPr="002C5E74">
        <w:t>ew</w:t>
      </w:r>
      <w:r w:rsidR="00831052">
        <w:t xml:space="preserve"> </w:t>
      </w:r>
      <w:r w:rsidR="009E2516" w:rsidRPr="002C5E74">
        <w:t>F</w:t>
      </w:r>
      <w:r w:rsidR="00CD5824" w:rsidRPr="002C5E74">
        <w:t>air Market Value p</w:t>
      </w:r>
      <w:r w:rsidR="009E2516" w:rsidRPr="002C5E74">
        <w:t>rovision</w:t>
      </w:r>
    </w:p>
    <w:p w14:paraId="364305F8" w14:textId="77777777" w:rsidR="003B769B" w:rsidRDefault="003B769B"/>
    <w:p w14:paraId="4448D8AE" w14:textId="6F281909" w:rsidR="00A94464" w:rsidRDefault="000D3DDB">
      <w:r w:rsidRPr="00E135EB">
        <w:rPr>
          <w:b/>
        </w:rPr>
        <w:t>S</w:t>
      </w:r>
      <w:r w:rsidR="00E65173" w:rsidRPr="00E135EB">
        <w:rPr>
          <w:b/>
        </w:rPr>
        <w:t>AN JOSE</w:t>
      </w:r>
      <w:r w:rsidRPr="00E135EB">
        <w:rPr>
          <w:b/>
        </w:rPr>
        <w:t>, C</w:t>
      </w:r>
      <w:r w:rsidR="00E65173" w:rsidRPr="00E135EB">
        <w:rPr>
          <w:b/>
        </w:rPr>
        <w:t>alif. —</w:t>
      </w:r>
      <w:r w:rsidR="003B769B" w:rsidRPr="00E135EB">
        <w:rPr>
          <w:b/>
        </w:rPr>
        <w:t xml:space="preserve"> Oct</w:t>
      </w:r>
      <w:r w:rsidR="00E65173" w:rsidRPr="00E135EB">
        <w:rPr>
          <w:b/>
        </w:rPr>
        <w:t>.</w:t>
      </w:r>
      <w:r w:rsidR="003B769B" w:rsidRPr="00E135EB">
        <w:rPr>
          <w:b/>
        </w:rPr>
        <w:t xml:space="preserve"> </w:t>
      </w:r>
      <w:r w:rsidR="002C5E74" w:rsidRPr="002C5E74">
        <w:rPr>
          <w:b/>
        </w:rPr>
        <w:t>13</w:t>
      </w:r>
      <w:r w:rsidR="003B769B" w:rsidRPr="00E135EB">
        <w:rPr>
          <w:b/>
        </w:rPr>
        <w:t>, 2020</w:t>
      </w:r>
      <w:r w:rsidR="003B769B">
        <w:t xml:space="preserve"> </w:t>
      </w:r>
      <w:r w:rsidR="00E65173">
        <w:t>—</w:t>
      </w:r>
      <w:r w:rsidR="009E2516">
        <w:t xml:space="preserve"> </w:t>
      </w:r>
      <w:r>
        <w:t xml:space="preserve">SJW Group (NYSE: SJW) today announced that its Texas subsidiary, </w:t>
      </w:r>
      <w:r w:rsidR="009E2516">
        <w:t>SJWTX</w:t>
      </w:r>
      <w:r w:rsidR="00956ABF">
        <w:t xml:space="preserve"> Inc., which </w:t>
      </w:r>
      <w:r w:rsidR="009E2516">
        <w:t>does business as Canyon Lake Water Service Company,</w:t>
      </w:r>
      <w:r w:rsidR="00956ABF">
        <w:t xml:space="preserve"> </w:t>
      </w:r>
      <w:r w:rsidR="0018402E">
        <w:t>is planning</w:t>
      </w:r>
      <w:r w:rsidR="00956ABF">
        <w:t xml:space="preserve"> to acquire the Clear Water Estates Water System in Canyon Lake</w:t>
      </w:r>
      <w:r>
        <w:t>,</w:t>
      </w:r>
      <w:r w:rsidR="00956ABF">
        <w:t xml:space="preserve"> Texas.</w:t>
      </w:r>
      <w:r w:rsidR="009E2516">
        <w:t xml:space="preserve"> </w:t>
      </w:r>
      <w:r w:rsidR="00956ABF">
        <w:t xml:space="preserve">The companies have filed an application with the Public Utilities Commission of Texas </w:t>
      </w:r>
      <w:r w:rsidR="001067BA">
        <w:t xml:space="preserve">(“PUCT”) </w:t>
      </w:r>
      <w:r w:rsidR="00956ABF">
        <w:t>for</w:t>
      </w:r>
      <w:r>
        <w:t xml:space="preserve"> approval</w:t>
      </w:r>
      <w:r w:rsidR="00956ABF">
        <w:t xml:space="preserve"> </w:t>
      </w:r>
      <w:r w:rsidR="00A94464">
        <w:t>of the transaction. This will be the first application t</w:t>
      </w:r>
      <w:r w:rsidR="00E65173">
        <w:t>o</w:t>
      </w:r>
      <w:r w:rsidR="00A94464">
        <w:t xml:space="preserve"> the PUCT to request treatment under Texas’</w:t>
      </w:r>
      <w:r w:rsidR="00492E8D">
        <w:t>s</w:t>
      </w:r>
      <w:r w:rsidR="00A94464">
        <w:t xml:space="preserve"> new </w:t>
      </w:r>
      <w:r w:rsidR="00CD5824">
        <w:t>F</w:t>
      </w:r>
      <w:r w:rsidR="00A94464">
        <w:t>a</w:t>
      </w:r>
      <w:r w:rsidR="00CD5824">
        <w:t>ir M</w:t>
      </w:r>
      <w:r w:rsidR="00A94464">
        <w:t>arket</w:t>
      </w:r>
      <w:r w:rsidR="00CD5824">
        <w:t xml:space="preserve"> V</w:t>
      </w:r>
      <w:r w:rsidR="00FE41CB">
        <w:t>alue</w:t>
      </w:r>
      <w:r w:rsidR="00A94464">
        <w:t xml:space="preserve"> legislation.</w:t>
      </w:r>
    </w:p>
    <w:p w14:paraId="7F0E96DC" w14:textId="7DD62DB4" w:rsidR="00E748E4" w:rsidRDefault="00FE41CB">
      <w:r>
        <w:t>Eric W. Thornburg</w:t>
      </w:r>
      <w:r w:rsidR="00E748E4">
        <w:t xml:space="preserve">, </w:t>
      </w:r>
      <w:r w:rsidR="00E65173">
        <w:t>c</w:t>
      </w:r>
      <w:r>
        <w:t xml:space="preserve">hairman, </w:t>
      </w:r>
      <w:r w:rsidR="00E65173">
        <w:t>p</w:t>
      </w:r>
      <w:r>
        <w:t>resident and CEO of SJW Group</w:t>
      </w:r>
      <w:r w:rsidR="00E65173">
        <w:t>,</w:t>
      </w:r>
      <w:r>
        <w:t xml:space="preserve"> </w:t>
      </w:r>
      <w:r w:rsidR="00E748E4">
        <w:t>stated, “</w:t>
      </w:r>
      <w:r w:rsidR="00333B5E">
        <w:t>We are eager to have</w:t>
      </w:r>
      <w:r w:rsidR="00E65173">
        <w:t xml:space="preserve"> the</w:t>
      </w:r>
      <w:r w:rsidR="00333B5E">
        <w:t xml:space="preserve"> customers of Clear Water Estates </w:t>
      </w:r>
      <w:r w:rsidR="00E65173">
        <w:t>W</w:t>
      </w:r>
      <w:r w:rsidR="00333B5E">
        <w:t xml:space="preserve">ater </w:t>
      </w:r>
      <w:r w:rsidR="00E65173">
        <w:t>S</w:t>
      </w:r>
      <w:r w:rsidR="00333B5E">
        <w:t>ystem join Canyon Lake</w:t>
      </w:r>
      <w:r w:rsidR="00E748E4">
        <w:t xml:space="preserve"> Water Service Company.</w:t>
      </w:r>
      <w:r w:rsidR="00333B5E">
        <w:t xml:space="preserve"> </w:t>
      </w:r>
      <w:r w:rsidR="00A94464">
        <w:t xml:space="preserve">This transaction, if approved by the PUCT, will grow </w:t>
      </w:r>
      <w:r w:rsidR="00E748E4">
        <w:t>our company</w:t>
      </w:r>
      <w:r w:rsidR="00A94464">
        <w:t xml:space="preserve"> and allow for future growth</w:t>
      </w:r>
      <w:r w:rsidR="00E748E4">
        <w:t>.</w:t>
      </w:r>
      <w:r w:rsidR="00A94464">
        <w:t xml:space="preserve"> </w:t>
      </w:r>
      <w:r w:rsidR="00E748E4">
        <w:t xml:space="preserve">Customers will benefit by being </w:t>
      </w:r>
      <w:r w:rsidR="000D3DDB">
        <w:t xml:space="preserve">served by </w:t>
      </w:r>
      <w:r w:rsidR="00E748E4">
        <w:t xml:space="preserve">a </w:t>
      </w:r>
      <w:r w:rsidR="00C0321E">
        <w:t xml:space="preserve">strong </w:t>
      </w:r>
      <w:r w:rsidR="00E748E4">
        <w:t xml:space="preserve">regional company that </w:t>
      </w:r>
      <w:r w:rsidR="00C0321E">
        <w:t xml:space="preserve">also </w:t>
      </w:r>
      <w:r w:rsidR="00E748E4">
        <w:t xml:space="preserve">has </w:t>
      </w:r>
      <w:r w:rsidR="000D3DDB">
        <w:t>access to national</w:t>
      </w:r>
      <w:r w:rsidR="00E748E4">
        <w:t xml:space="preserve"> scale and resources to deliver exceptional service and water quality.”</w:t>
      </w:r>
    </w:p>
    <w:p w14:paraId="39AD6008" w14:textId="3B86510E" w:rsidR="003B769B" w:rsidRDefault="00FE41CB">
      <w:r>
        <w:t xml:space="preserve">Thomas Hodge, </w:t>
      </w:r>
      <w:r w:rsidR="00E65173">
        <w:t>p</w:t>
      </w:r>
      <w:r>
        <w:t>resident of SJWTX</w:t>
      </w:r>
      <w:r w:rsidR="00492E8D">
        <w:t>,</w:t>
      </w:r>
      <w:r>
        <w:t xml:space="preserve"> stated, </w:t>
      </w:r>
      <w:r w:rsidR="00D92825">
        <w:t>“T</w:t>
      </w:r>
      <w:r w:rsidR="00A94464">
        <w:t>he Clear Water Estates Water System</w:t>
      </w:r>
      <w:r w:rsidR="00D92825">
        <w:t xml:space="preserve"> has water</w:t>
      </w:r>
      <w:r w:rsidR="000D3DDB">
        <w:t xml:space="preserve"> resources above and beyond what is need</w:t>
      </w:r>
      <w:r w:rsidR="00E65173">
        <w:t>ed</w:t>
      </w:r>
      <w:r w:rsidR="000D3DDB">
        <w:t xml:space="preserve"> to meet the water needs of its </w:t>
      </w:r>
      <w:r w:rsidR="00616531">
        <w:t xml:space="preserve">current </w:t>
      </w:r>
      <w:r w:rsidR="00D92825">
        <w:t>customers</w:t>
      </w:r>
      <w:r w:rsidR="00616531">
        <w:t xml:space="preserve"> </w:t>
      </w:r>
      <w:r w:rsidR="001F1AC7">
        <w:t xml:space="preserve">that </w:t>
      </w:r>
      <w:r w:rsidR="00616531">
        <w:t>can be used for future Clear Water Estates Water System growth and the surrounding Canyon Lake Community.</w:t>
      </w:r>
      <w:r w:rsidR="00ED14F6">
        <w:t>”</w:t>
      </w:r>
      <w:r w:rsidR="00616531">
        <w:t xml:space="preserve"> </w:t>
      </w:r>
      <w:r w:rsidR="00D92825">
        <w:t>Comal County, Texas</w:t>
      </w:r>
      <w:r w:rsidR="00ED14F6">
        <w:t>,</w:t>
      </w:r>
      <w:r w:rsidR="00D92825">
        <w:t xml:space="preserve"> is the second</w:t>
      </w:r>
      <w:r w:rsidR="00E65173">
        <w:t>-</w:t>
      </w:r>
      <w:r w:rsidR="00D92825">
        <w:t>fastest</w:t>
      </w:r>
      <w:r w:rsidR="00E65173">
        <w:t>-</w:t>
      </w:r>
      <w:r w:rsidR="00D92825">
        <w:t>growing county in the nation according</w:t>
      </w:r>
      <w:r w:rsidR="00956ABF">
        <w:t xml:space="preserve"> to 2019 data from the U.S. Census Bureau.</w:t>
      </w:r>
    </w:p>
    <w:p w14:paraId="4B49DE0F" w14:textId="6B517FC2" w:rsidR="00956ABF" w:rsidRDefault="00D6395E">
      <w:r>
        <w:t>Under Texas</w:t>
      </w:r>
      <w:r w:rsidR="000D3DDB">
        <w:t>’</w:t>
      </w:r>
      <w:r w:rsidR="00B12480">
        <w:t>s</w:t>
      </w:r>
      <w:r w:rsidR="000D3DDB">
        <w:t xml:space="preserve"> new</w:t>
      </w:r>
      <w:r>
        <w:t xml:space="preserve"> Fair Market Value legislation, a process has been laid out by the PUCT to determin</w:t>
      </w:r>
      <w:r w:rsidR="001E1EA6">
        <w:t>e</w:t>
      </w:r>
      <w:r>
        <w:t xml:space="preserve"> the fair market value of an acquired utility’s rate base, which would be used for future rate</w:t>
      </w:r>
      <w:r w:rsidR="00E65173">
        <w:t>-</w:t>
      </w:r>
      <w:r>
        <w:t>making purposes.</w:t>
      </w:r>
    </w:p>
    <w:p w14:paraId="6BD8C667" w14:textId="309F1815" w:rsidR="00D6395E" w:rsidRDefault="00D6395E">
      <w:r>
        <w:t xml:space="preserve">This would be a </w:t>
      </w:r>
      <w:r w:rsidR="00C0321E">
        <w:t>“</w:t>
      </w:r>
      <w:r>
        <w:t>tuck-in</w:t>
      </w:r>
      <w:r w:rsidR="00C0321E">
        <w:t>”</w:t>
      </w:r>
      <w:r>
        <w:t xml:space="preserve"> acquisition</w:t>
      </w:r>
      <w:r w:rsidR="00B12480">
        <w:t>,</w:t>
      </w:r>
      <w:r w:rsidR="00C0321E">
        <w:t xml:space="preserve"> with</w:t>
      </w:r>
      <w:r w:rsidR="00FF5EE0">
        <w:t xml:space="preserve"> </w:t>
      </w:r>
      <w:r>
        <w:t>the Cle</w:t>
      </w:r>
      <w:r w:rsidR="006D47D0">
        <w:t xml:space="preserve">ar Water Estates </w:t>
      </w:r>
      <w:r w:rsidR="001E1EA6">
        <w:t>W</w:t>
      </w:r>
      <w:r w:rsidR="006D47D0">
        <w:t xml:space="preserve">ater </w:t>
      </w:r>
      <w:r w:rsidR="001E1EA6">
        <w:t>S</w:t>
      </w:r>
      <w:r w:rsidR="006D47D0">
        <w:t>ystem border</w:t>
      </w:r>
      <w:r w:rsidR="00C0321E">
        <w:t>ing</w:t>
      </w:r>
      <w:r w:rsidR="006D47D0">
        <w:t xml:space="preserve"> the Canyon Lake Water Service Company’s water system to the north and south. T</w:t>
      </w:r>
      <w:r>
        <w:t>he Clear Water Estates Water System</w:t>
      </w:r>
      <w:r w:rsidR="006D47D0">
        <w:t xml:space="preserve"> is less than 40 years old</w:t>
      </w:r>
      <w:r w:rsidR="00333B5E">
        <w:t xml:space="preserve">. </w:t>
      </w:r>
      <w:r w:rsidR="002F4D6D">
        <w:t xml:space="preserve">It </w:t>
      </w:r>
      <w:r w:rsidR="00333B5E">
        <w:t>has no employees and</w:t>
      </w:r>
      <w:r w:rsidR="00E65173">
        <w:t xml:space="preserve"> is</w:t>
      </w:r>
      <w:r w:rsidR="00333B5E">
        <w:t xml:space="preserve"> </w:t>
      </w:r>
      <w:r w:rsidR="00FE41CB">
        <w:t>already being</w:t>
      </w:r>
      <w:r w:rsidR="006D47D0">
        <w:t xml:space="preserve"> operated </w:t>
      </w:r>
      <w:r w:rsidR="00FE41CB">
        <w:t xml:space="preserve">under contract </w:t>
      </w:r>
      <w:r w:rsidR="006D47D0">
        <w:t>by Canyon L</w:t>
      </w:r>
      <w:r w:rsidR="00FE41CB">
        <w:t>ake Water Service Company</w:t>
      </w:r>
      <w:r w:rsidR="006D47D0">
        <w:t>.</w:t>
      </w:r>
      <w:r>
        <w:t xml:space="preserve"> </w:t>
      </w:r>
      <w:r w:rsidR="00333B5E">
        <w:t xml:space="preserve">The transaction will </w:t>
      </w:r>
      <w:r w:rsidR="002F4D6D">
        <w:t xml:space="preserve">not </w:t>
      </w:r>
      <w:r w:rsidR="00333B5E">
        <w:t>aff</w:t>
      </w:r>
      <w:r w:rsidR="002F4D6D">
        <w:t>ect the rates or service for</w:t>
      </w:r>
      <w:r w:rsidR="00333B5E">
        <w:t xml:space="preserve"> customers of Canyon Lake Water Service Company or Clear Water Estates. </w:t>
      </w:r>
    </w:p>
    <w:p w14:paraId="76405F44" w14:textId="14E33D7C" w:rsidR="006D47D0" w:rsidRDefault="00CD5824">
      <w:r>
        <w:t>The PUCT’s</w:t>
      </w:r>
      <w:r w:rsidR="00E748E4">
        <w:t xml:space="preserve"> decision</w:t>
      </w:r>
      <w:r>
        <w:t xml:space="preserve"> on the application</w:t>
      </w:r>
      <w:r w:rsidR="006D47D0">
        <w:t xml:space="preserve"> is expected </w:t>
      </w:r>
      <w:r>
        <w:t>in the first quarter of 2021.</w:t>
      </w:r>
      <w:r w:rsidR="006D47D0">
        <w:t xml:space="preserve"> If approved by the PUCT, this would become </w:t>
      </w:r>
      <w:r w:rsidR="00E65173">
        <w:t xml:space="preserve">the 13th </w:t>
      </w:r>
      <w:r w:rsidR="006D47D0">
        <w:t xml:space="preserve">acquisition </w:t>
      </w:r>
      <w:r w:rsidR="00E65173">
        <w:t>by</w:t>
      </w:r>
      <w:r w:rsidR="006D47D0">
        <w:t xml:space="preserve"> SJWTX sin</w:t>
      </w:r>
      <w:r w:rsidR="00FE41CB">
        <w:t>ce 2006. Over the past 14 years</w:t>
      </w:r>
      <w:r w:rsidR="001F43E5">
        <w:t>,</w:t>
      </w:r>
      <w:r w:rsidR="006D47D0">
        <w:t xml:space="preserve"> t</w:t>
      </w:r>
      <w:r w:rsidR="00FE41CB">
        <w:t xml:space="preserve">he company has </w:t>
      </w:r>
      <w:r w:rsidR="005D20F3">
        <w:t xml:space="preserve">nearly tripled in size </w:t>
      </w:r>
      <w:r w:rsidR="00FE41CB">
        <w:t>from 6,500 to 19</w:t>
      </w:r>
      <w:r w:rsidR="006D47D0">
        <w:t xml:space="preserve">,000 </w:t>
      </w:r>
      <w:r w:rsidR="001F43E5">
        <w:t>connections</w:t>
      </w:r>
      <w:r w:rsidR="000F11F3">
        <w:t xml:space="preserve"> </w:t>
      </w:r>
      <w:r w:rsidR="0018402E">
        <w:t>and now serves</w:t>
      </w:r>
      <w:r w:rsidR="000F11F3">
        <w:t xml:space="preserve"> approximately 57,000 people</w:t>
      </w:r>
      <w:r w:rsidR="006D47D0">
        <w:t>.</w:t>
      </w:r>
    </w:p>
    <w:p w14:paraId="1E93ABAA" w14:textId="2DE8321E" w:rsidR="006D47D0" w:rsidRPr="002F4D6D" w:rsidRDefault="006D47D0" w:rsidP="00D4740A">
      <w:pPr>
        <w:spacing w:after="0"/>
        <w:rPr>
          <w:b/>
        </w:rPr>
      </w:pPr>
      <w:r w:rsidRPr="002F4D6D">
        <w:rPr>
          <w:b/>
        </w:rPr>
        <w:t>About SJWTX dba Canyon Lake Water Service Company</w:t>
      </w:r>
    </w:p>
    <w:p w14:paraId="222D6B42" w14:textId="14FDE67E" w:rsidR="006D47D0" w:rsidRDefault="00422862">
      <w:pPr>
        <w:rPr>
          <w:rFonts w:cstheme="minorHAnsi"/>
          <w:shd w:val="clear" w:color="auto" w:fill="FFFFFF"/>
        </w:rPr>
      </w:pPr>
      <w:r>
        <w:rPr>
          <w:rFonts w:cstheme="minorHAnsi"/>
          <w:shd w:val="clear" w:color="auto" w:fill="FFFFFF"/>
        </w:rPr>
        <w:t>SJWTX, a subsidiary of SJW Group,</w:t>
      </w:r>
      <w:r w:rsidR="00E748E4">
        <w:rPr>
          <w:rFonts w:cstheme="minorHAnsi"/>
          <w:shd w:val="clear" w:color="auto" w:fill="FFFFFF"/>
        </w:rPr>
        <w:t xml:space="preserve"> is a</w:t>
      </w:r>
      <w:r w:rsidR="006D47D0" w:rsidRPr="00D4740A">
        <w:rPr>
          <w:rFonts w:cstheme="minorHAnsi"/>
          <w:shd w:val="clear" w:color="auto" w:fill="FFFFFF"/>
        </w:rPr>
        <w:t xml:space="preserve"> public </w:t>
      </w:r>
      <w:r w:rsidR="00D4740A">
        <w:rPr>
          <w:rFonts w:cstheme="minorHAnsi"/>
          <w:shd w:val="clear" w:color="auto" w:fill="FFFFFF"/>
        </w:rPr>
        <w:t xml:space="preserve">water </w:t>
      </w:r>
      <w:r w:rsidR="006D47D0" w:rsidRPr="00D4740A">
        <w:rPr>
          <w:rFonts w:cstheme="minorHAnsi"/>
          <w:shd w:val="clear" w:color="auto" w:fill="FFFFFF"/>
        </w:rPr>
        <w:t xml:space="preserve">utility </w:t>
      </w:r>
      <w:r w:rsidR="00E748E4">
        <w:rPr>
          <w:rFonts w:cstheme="minorHAnsi"/>
          <w:shd w:val="clear" w:color="auto" w:fill="FFFFFF"/>
        </w:rPr>
        <w:t>providing</w:t>
      </w:r>
      <w:r w:rsidR="006D47D0" w:rsidRPr="00D4740A">
        <w:rPr>
          <w:rFonts w:cstheme="minorHAnsi"/>
          <w:shd w:val="clear" w:color="auto" w:fill="FFFFFF"/>
        </w:rPr>
        <w:t xml:space="preserve"> service to approximately 5</w:t>
      </w:r>
      <w:r w:rsidR="004F784F">
        <w:rPr>
          <w:rFonts w:cstheme="minorHAnsi"/>
          <w:shd w:val="clear" w:color="auto" w:fill="FFFFFF"/>
        </w:rPr>
        <w:t>7</w:t>
      </w:r>
      <w:r w:rsidR="006D47D0" w:rsidRPr="00D4740A">
        <w:rPr>
          <w:rFonts w:cstheme="minorHAnsi"/>
          <w:shd w:val="clear" w:color="auto" w:fill="FFFFFF"/>
        </w:rPr>
        <w:t>,000 pe</w:t>
      </w:r>
      <w:r w:rsidR="004F784F">
        <w:rPr>
          <w:rFonts w:cstheme="minorHAnsi"/>
          <w:shd w:val="clear" w:color="auto" w:fill="FFFFFF"/>
        </w:rPr>
        <w:t xml:space="preserve">ople through approximately 19,000 </w:t>
      </w:r>
      <w:r w:rsidR="006D47D0" w:rsidRPr="00D4740A">
        <w:rPr>
          <w:rFonts w:cstheme="minorHAnsi"/>
          <w:shd w:val="clear" w:color="auto" w:fill="FFFFFF"/>
        </w:rPr>
        <w:t>service connections in a service area comprising about 246 square mil</w:t>
      </w:r>
      <w:r w:rsidR="004F784F">
        <w:rPr>
          <w:rFonts w:cstheme="minorHAnsi"/>
          <w:shd w:val="clear" w:color="auto" w:fill="FFFFFF"/>
        </w:rPr>
        <w:t>es in</w:t>
      </w:r>
      <w:r w:rsidR="006D47D0" w:rsidRPr="00D4740A">
        <w:rPr>
          <w:rFonts w:cstheme="minorHAnsi"/>
          <w:shd w:val="clear" w:color="auto" w:fill="FFFFFF"/>
        </w:rPr>
        <w:t xml:space="preserve"> Comal</w:t>
      </w:r>
      <w:r>
        <w:rPr>
          <w:rFonts w:cstheme="minorHAnsi"/>
          <w:shd w:val="clear" w:color="auto" w:fill="FFFFFF"/>
        </w:rPr>
        <w:t>,</w:t>
      </w:r>
      <w:r w:rsidR="004F784F">
        <w:rPr>
          <w:rFonts w:cstheme="minorHAnsi"/>
          <w:shd w:val="clear" w:color="auto" w:fill="FFFFFF"/>
        </w:rPr>
        <w:t xml:space="preserve"> Blanco, Hays and Travis counties</w:t>
      </w:r>
      <w:r w:rsidR="00E65173">
        <w:rPr>
          <w:rFonts w:cstheme="minorHAnsi"/>
          <w:shd w:val="clear" w:color="auto" w:fill="FFFFFF"/>
        </w:rPr>
        <w:t xml:space="preserve">; it </w:t>
      </w:r>
      <w:r w:rsidR="004F784F">
        <w:rPr>
          <w:rFonts w:cstheme="minorHAnsi"/>
          <w:shd w:val="clear" w:color="auto" w:fill="FFFFFF"/>
        </w:rPr>
        <w:t>is</w:t>
      </w:r>
      <w:r w:rsidR="006D47D0" w:rsidRPr="00D4740A">
        <w:rPr>
          <w:rFonts w:cstheme="minorHAnsi"/>
          <w:shd w:val="clear" w:color="auto" w:fill="FFFFFF"/>
        </w:rPr>
        <w:t xml:space="preserve"> located between Austin and San Antonio.</w:t>
      </w:r>
    </w:p>
    <w:p w14:paraId="437875EE" w14:textId="0587D8F7" w:rsidR="0025246B" w:rsidRPr="002F4D6D" w:rsidRDefault="0025246B" w:rsidP="002F4D6D">
      <w:pPr>
        <w:spacing w:after="0"/>
        <w:rPr>
          <w:rFonts w:cstheme="minorHAnsi"/>
          <w:b/>
          <w:shd w:val="clear" w:color="auto" w:fill="FFFFFF"/>
        </w:rPr>
      </w:pPr>
      <w:r w:rsidRPr="002F4D6D">
        <w:rPr>
          <w:rFonts w:cstheme="minorHAnsi"/>
          <w:b/>
          <w:shd w:val="clear" w:color="auto" w:fill="FFFFFF"/>
        </w:rPr>
        <w:lastRenderedPageBreak/>
        <w:t>About Clear Water Estates Water System LLC</w:t>
      </w:r>
    </w:p>
    <w:p w14:paraId="7F50F2B7" w14:textId="2AE053A3" w:rsidR="0025246B" w:rsidRDefault="00E65173" w:rsidP="002F4D6D">
      <w:pPr>
        <w:spacing w:after="0"/>
        <w:rPr>
          <w:rFonts w:cstheme="minorHAnsi"/>
          <w:shd w:val="clear" w:color="auto" w:fill="FFFFFF"/>
        </w:rPr>
      </w:pPr>
      <w:r>
        <w:rPr>
          <w:rFonts w:cstheme="minorHAnsi"/>
          <w:shd w:val="clear" w:color="auto" w:fill="FFFFFF"/>
        </w:rPr>
        <w:t>Clear Water Estates Water System LLC is a</w:t>
      </w:r>
      <w:r w:rsidR="0025246B">
        <w:rPr>
          <w:rFonts w:cstheme="minorHAnsi"/>
          <w:shd w:val="clear" w:color="auto" w:fill="FFFFFF"/>
        </w:rPr>
        <w:t xml:space="preserve"> public water utility providing water to appr</w:t>
      </w:r>
      <w:r w:rsidR="004F784F">
        <w:rPr>
          <w:rFonts w:cstheme="minorHAnsi"/>
          <w:shd w:val="clear" w:color="auto" w:fill="FFFFFF"/>
        </w:rPr>
        <w:t>oximately 660</w:t>
      </w:r>
      <w:r w:rsidR="004B419B">
        <w:rPr>
          <w:rFonts w:cstheme="minorHAnsi"/>
          <w:shd w:val="clear" w:color="auto" w:fill="FFFFFF"/>
        </w:rPr>
        <w:t xml:space="preserve"> people through 230</w:t>
      </w:r>
      <w:r w:rsidR="0025246B">
        <w:rPr>
          <w:rFonts w:cstheme="minorHAnsi"/>
          <w:shd w:val="clear" w:color="auto" w:fill="FFFFFF"/>
        </w:rPr>
        <w:t xml:space="preserve"> service connections in </w:t>
      </w:r>
      <w:r w:rsidR="004B419B" w:rsidRPr="00D4740A">
        <w:rPr>
          <w:rFonts w:cstheme="minorHAnsi"/>
          <w:shd w:val="clear" w:color="auto" w:fill="FFFFFF"/>
        </w:rPr>
        <w:t xml:space="preserve">a service area comprising about </w:t>
      </w:r>
      <w:r w:rsidR="004B419B">
        <w:rPr>
          <w:rFonts w:cstheme="minorHAnsi"/>
          <w:shd w:val="clear" w:color="auto" w:fill="FFFFFF"/>
        </w:rPr>
        <w:t>400 acres in</w:t>
      </w:r>
      <w:r w:rsidR="004B419B" w:rsidRPr="00D4740A">
        <w:rPr>
          <w:rFonts w:cstheme="minorHAnsi"/>
          <w:shd w:val="clear" w:color="auto" w:fill="FFFFFF"/>
        </w:rPr>
        <w:t xml:space="preserve"> </w:t>
      </w:r>
      <w:r w:rsidR="0025246B">
        <w:rPr>
          <w:rFonts w:cstheme="minorHAnsi"/>
          <w:shd w:val="clear" w:color="auto" w:fill="FFFFFF"/>
        </w:rPr>
        <w:t>Canyon Lake, Texas, in Comal County.</w:t>
      </w:r>
    </w:p>
    <w:p w14:paraId="1AEE00DD" w14:textId="37A3E565" w:rsidR="00422862" w:rsidRDefault="00422862" w:rsidP="002F4D6D">
      <w:pPr>
        <w:spacing w:after="0"/>
        <w:rPr>
          <w:rFonts w:cstheme="minorHAnsi"/>
          <w:shd w:val="clear" w:color="auto" w:fill="FFFFFF"/>
        </w:rPr>
      </w:pPr>
    </w:p>
    <w:p w14:paraId="113BCD74" w14:textId="77777777" w:rsidR="00422862" w:rsidRDefault="00422862" w:rsidP="00422862">
      <w:pPr>
        <w:spacing w:after="0"/>
        <w:jc w:val="both"/>
        <w:rPr>
          <w:b/>
        </w:rPr>
      </w:pPr>
      <w:r>
        <w:rPr>
          <w:b/>
        </w:rPr>
        <w:t>About SJW Group</w:t>
      </w:r>
      <w:r>
        <w:tab/>
      </w:r>
    </w:p>
    <w:p w14:paraId="0BF626A9" w14:textId="743E8A92" w:rsidR="00422862" w:rsidRDefault="00422862" w:rsidP="00422862">
      <w:pPr>
        <w:spacing w:after="0"/>
        <w:jc w:val="both"/>
      </w:pPr>
      <w:r>
        <w:t>SJW Group is the second</w:t>
      </w:r>
      <w:r w:rsidR="00B12480">
        <w:t>-</w:t>
      </w:r>
      <w:r>
        <w:t xml:space="preserve">largest investor-owned pure play water and wastewater utility based on </w:t>
      </w:r>
      <w:r w:rsidR="000F11F3">
        <w:t xml:space="preserve">estimated </w:t>
      </w:r>
      <w:r>
        <w:t xml:space="preserve">rate base in the United States, providing lifesaving and high-quality water service to nearly 1.5 million people. SJW Group’s locally led and operated water utilities </w:t>
      </w:r>
      <w:r w:rsidR="008C34B6">
        <w:t>—</w:t>
      </w:r>
      <w:r>
        <w:t xml:space="preserve"> San Jose Water Company in California</w:t>
      </w:r>
      <w:r w:rsidR="008C34B6">
        <w:t>,</w:t>
      </w:r>
      <w:r>
        <w:t xml:space="preserve"> Connecticut Water Company in Connecticut</w:t>
      </w:r>
      <w:r w:rsidR="008C34B6">
        <w:t>,</w:t>
      </w:r>
      <w:r>
        <w:t xml:space="preserve"> Maine Water Company in Maine and SJWTX Inc. (dba Canyon Lake Water Service Company) in Texas </w:t>
      </w:r>
      <w:r w:rsidR="008C34B6">
        <w:t>—</w:t>
      </w:r>
      <w:r>
        <w:t xml:space="preserve"> possess the financial strength, operational expertise and technological innovation to deliver outstanding service to customers, safeguard the environment and provide opportunities to employees. SJW Group remains focused on investing in its operations, remaining actively engaged in its local communities and delivering continued sustainable value to its shareholders. For more information about SJW Group, please visit </w:t>
      </w:r>
      <w:hyperlink r:id="rId8" w:history="1">
        <w:r>
          <w:rPr>
            <w:rStyle w:val="Hyperlink"/>
          </w:rPr>
          <w:t>www.sjwgroup.com</w:t>
        </w:r>
      </w:hyperlink>
      <w:r>
        <w:t>.</w:t>
      </w:r>
    </w:p>
    <w:p w14:paraId="25A415A1" w14:textId="77777777" w:rsidR="00422862" w:rsidRDefault="00422862" w:rsidP="002F4D6D">
      <w:pPr>
        <w:spacing w:after="0"/>
        <w:rPr>
          <w:rFonts w:cstheme="minorHAnsi"/>
          <w:shd w:val="clear" w:color="auto" w:fill="FFFFFF"/>
        </w:rPr>
      </w:pPr>
    </w:p>
    <w:p w14:paraId="3E97FA99" w14:textId="7F582386" w:rsidR="0025246B" w:rsidRDefault="0025246B" w:rsidP="0025246B">
      <w:pPr>
        <w:jc w:val="center"/>
        <w:rPr>
          <w:rFonts w:cstheme="minorHAnsi"/>
          <w:shd w:val="clear" w:color="auto" w:fill="FFFFFF"/>
        </w:rPr>
      </w:pPr>
      <w:r>
        <w:rPr>
          <w:rFonts w:cstheme="minorHAnsi"/>
          <w:shd w:val="clear" w:color="auto" w:fill="FFFFFF"/>
        </w:rPr>
        <w:t>###</w:t>
      </w:r>
    </w:p>
    <w:p w14:paraId="251818BC" w14:textId="77777777" w:rsidR="00426C21" w:rsidRPr="006E57ED" w:rsidRDefault="00426C21" w:rsidP="006E57ED">
      <w:pPr>
        <w:spacing w:after="0"/>
        <w:rPr>
          <w:rFonts w:cstheme="minorHAnsi"/>
          <w:u w:val="single"/>
          <w:shd w:val="clear" w:color="auto" w:fill="FFFFFF"/>
        </w:rPr>
      </w:pPr>
      <w:r w:rsidRPr="006E57ED">
        <w:rPr>
          <w:rFonts w:cstheme="minorHAnsi"/>
          <w:u w:val="single"/>
          <w:shd w:val="clear" w:color="auto" w:fill="FFFFFF"/>
        </w:rPr>
        <w:t>Media contact</w:t>
      </w:r>
    </w:p>
    <w:p w14:paraId="7335B2AC" w14:textId="0C21B56F" w:rsidR="00426C21" w:rsidRPr="006E57ED" w:rsidRDefault="00426C21" w:rsidP="006E57ED">
      <w:pPr>
        <w:spacing w:after="0"/>
        <w:rPr>
          <w:rFonts w:cstheme="minorHAnsi"/>
          <w:shd w:val="clear" w:color="auto" w:fill="FFFFFF"/>
        </w:rPr>
      </w:pPr>
      <w:r w:rsidRPr="006E57ED">
        <w:rPr>
          <w:rFonts w:cstheme="minorHAnsi"/>
          <w:shd w:val="clear" w:color="auto" w:fill="FFFFFF"/>
        </w:rPr>
        <w:t>Larry Jackson</w:t>
      </w:r>
    </w:p>
    <w:p w14:paraId="7357C2D0" w14:textId="62FE8F32" w:rsidR="00422862" w:rsidRDefault="00426C21" w:rsidP="006E57ED">
      <w:pPr>
        <w:spacing w:after="0"/>
        <w:rPr>
          <w:rFonts w:cstheme="minorHAnsi"/>
          <w:shd w:val="clear" w:color="auto" w:fill="FFFFFF"/>
        </w:rPr>
      </w:pPr>
      <w:r w:rsidRPr="006E57ED">
        <w:rPr>
          <w:rFonts w:cstheme="minorHAnsi"/>
          <w:shd w:val="clear" w:color="auto" w:fill="FFFFFF"/>
        </w:rPr>
        <w:t>Manager of Customer Service and Communications</w:t>
      </w:r>
    </w:p>
    <w:p w14:paraId="18460164" w14:textId="7AB35B08" w:rsidR="006E57ED" w:rsidRDefault="00B63E3C" w:rsidP="006E57ED">
      <w:pPr>
        <w:spacing w:after="0"/>
      </w:pPr>
      <w:hyperlink r:id="rId9" w:history="1">
        <w:r w:rsidR="006E57ED" w:rsidRPr="00F237B4">
          <w:rPr>
            <w:rStyle w:val="Hyperlink"/>
          </w:rPr>
          <w:t>Larry.Jackson@clwsc.com</w:t>
        </w:r>
      </w:hyperlink>
    </w:p>
    <w:p w14:paraId="2D57A5C1" w14:textId="5102C456" w:rsidR="006E57ED" w:rsidRDefault="006E57ED" w:rsidP="006E57ED">
      <w:pPr>
        <w:spacing w:after="0"/>
      </w:pPr>
      <w:r>
        <w:t>830.312.</w:t>
      </w:r>
      <w:r w:rsidRPr="006E57ED">
        <w:t>4566</w:t>
      </w:r>
    </w:p>
    <w:p w14:paraId="723300F7" w14:textId="29B8E8E3" w:rsidR="006E57ED" w:rsidRDefault="006E57ED" w:rsidP="006E57ED">
      <w:pPr>
        <w:spacing w:after="0"/>
      </w:pPr>
    </w:p>
    <w:p w14:paraId="35CB0855" w14:textId="50A768C3" w:rsidR="006E57ED" w:rsidRDefault="006E57ED" w:rsidP="006E57ED">
      <w:pPr>
        <w:spacing w:after="0"/>
        <w:rPr>
          <w:u w:val="single"/>
        </w:rPr>
      </w:pPr>
      <w:r w:rsidRPr="006E57ED">
        <w:rPr>
          <w:u w:val="single"/>
        </w:rPr>
        <w:t>Investor contact</w:t>
      </w:r>
    </w:p>
    <w:p w14:paraId="1B602C46" w14:textId="7AD1ABC6" w:rsidR="006E57ED" w:rsidRPr="006E57ED" w:rsidRDefault="00180A93" w:rsidP="006E57ED">
      <w:pPr>
        <w:spacing w:after="0"/>
        <w:rPr>
          <w:rFonts w:cstheme="minorHAnsi"/>
        </w:rPr>
      </w:pPr>
      <w:r>
        <w:rPr>
          <w:rFonts w:cstheme="minorHAnsi"/>
        </w:rPr>
        <w:t>James P. Lynch</w:t>
      </w:r>
    </w:p>
    <w:p w14:paraId="5553A66C" w14:textId="3D03D366" w:rsidR="006E57ED" w:rsidRPr="006E57ED" w:rsidRDefault="006E57ED" w:rsidP="006E57ED">
      <w:pPr>
        <w:spacing w:after="0"/>
        <w:rPr>
          <w:rFonts w:ascii="Arial" w:hAnsi="Arial" w:cs="Arial"/>
          <w:sz w:val="18"/>
          <w:szCs w:val="18"/>
          <w:shd w:val="clear" w:color="auto" w:fill="FFFFFF"/>
        </w:rPr>
      </w:pPr>
      <w:r w:rsidRPr="006E57ED">
        <w:rPr>
          <w:rFonts w:cstheme="minorHAnsi"/>
          <w:shd w:val="clear" w:color="auto" w:fill="FFFFFF"/>
        </w:rPr>
        <w:t xml:space="preserve">Chief </w:t>
      </w:r>
      <w:r w:rsidR="00180A93">
        <w:rPr>
          <w:rFonts w:cstheme="minorHAnsi"/>
          <w:shd w:val="clear" w:color="auto" w:fill="FFFFFF"/>
        </w:rPr>
        <w:t>Financial Officer and Treasurer</w:t>
      </w:r>
    </w:p>
    <w:p w14:paraId="0BC508BA" w14:textId="3DE1911E" w:rsidR="006E57ED" w:rsidRDefault="00180A93" w:rsidP="006E57ED">
      <w:pPr>
        <w:spacing w:after="0"/>
      </w:pPr>
      <w:r>
        <w:t>408.279.7966</w:t>
      </w:r>
    </w:p>
    <w:p w14:paraId="45D6CDA2" w14:textId="77777777" w:rsidR="006E57ED" w:rsidRDefault="006E57ED" w:rsidP="00422862">
      <w:pPr>
        <w:spacing w:after="0"/>
        <w:rPr>
          <w:highlight w:val="yellow"/>
        </w:rPr>
      </w:pPr>
    </w:p>
    <w:p w14:paraId="7D00D5CA" w14:textId="122074ED" w:rsidR="00422862" w:rsidRPr="00621AD3" w:rsidRDefault="00621AD3" w:rsidP="00422862">
      <w:pPr>
        <w:spacing w:after="0"/>
        <w:rPr>
          <w:b/>
        </w:rPr>
      </w:pPr>
      <w:r w:rsidRPr="00621AD3">
        <w:rPr>
          <w:b/>
        </w:rPr>
        <w:t>Forward-Looking Statements</w:t>
      </w:r>
    </w:p>
    <w:p w14:paraId="08002B39" w14:textId="0986F191" w:rsidR="00422862" w:rsidRPr="00621AD3" w:rsidRDefault="00422862" w:rsidP="00422862">
      <w:pPr>
        <w:spacing w:after="0"/>
      </w:pPr>
    </w:p>
    <w:p w14:paraId="15AB071A" w14:textId="4E71CF73" w:rsidR="00422862" w:rsidRPr="002C5E74" w:rsidRDefault="00422862" w:rsidP="00422862">
      <w:pPr>
        <w:spacing w:after="0"/>
      </w:pPr>
      <w:r w:rsidRPr="002C5E74">
        <w:t>This release contains forward-looking statements within the meaning of the Private Securities Litigation Reform Act of 1995, as amended.  Some of these forward-looking statements can be identified by the use of forward-looking words such as "believes," "expects," "may," "will," "should," "seeks," "approximately," "intends," "plans," "estimates," "projects," "strategy," or "anticipates," or the negative of those words or other comparable terminology.  These forward looking statements are only predictions and are subject to risks, uncertainties and assumptions that are difficult to predict.</w:t>
      </w:r>
    </w:p>
    <w:p w14:paraId="63A03FCF" w14:textId="77777777" w:rsidR="00422862" w:rsidRPr="002C5E74" w:rsidRDefault="00422862" w:rsidP="00422862">
      <w:pPr>
        <w:spacing w:after="0"/>
      </w:pPr>
    </w:p>
    <w:p w14:paraId="68CA746E" w14:textId="5E5131A2" w:rsidR="00422862" w:rsidRPr="002C5E74" w:rsidRDefault="00422862" w:rsidP="00422862">
      <w:pPr>
        <w:spacing w:after="0"/>
      </w:pPr>
      <w:r w:rsidRPr="002C5E74">
        <w:t xml:space="preserve">The accuracy of such statements is subject to a number of risks, uncertainties and assumptions including, but not limited to, the following factors: </w:t>
      </w:r>
      <w:r w:rsidR="005F27B7" w:rsidRPr="002C5E74">
        <w:t xml:space="preserve">(1) </w:t>
      </w:r>
      <w:r w:rsidR="005F27B7" w:rsidRPr="002C5E74">
        <w:rPr>
          <w:color w:val="000000"/>
          <w:shd w:val="clear" w:color="auto" w:fill="FFFFFF"/>
        </w:rPr>
        <w:t xml:space="preserve">the risk that the conditions to the closing of the proposed transaction between SJWTX, Inc. and </w:t>
      </w:r>
      <w:r w:rsidR="005F27B7" w:rsidRPr="002C5E74">
        <w:rPr>
          <w:rFonts w:cstheme="minorHAnsi"/>
          <w:shd w:val="clear" w:color="auto" w:fill="FFFFFF"/>
        </w:rPr>
        <w:t xml:space="preserve">Clear Water Estates Water System, LLC </w:t>
      </w:r>
      <w:r w:rsidR="005F27B7" w:rsidRPr="002C5E74">
        <w:rPr>
          <w:color w:val="000000"/>
          <w:shd w:val="clear" w:color="auto" w:fill="FFFFFF"/>
        </w:rPr>
        <w:t>may not be satisfied or waived, (2) the ri</w:t>
      </w:r>
      <w:r w:rsidR="00C44A16" w:rsidRPr="002C5E74">
        <w:rPr>
          <w:color w:val="000000"/>
          <w:shd w:val="clear" w:color="auto" w:fill="FFFFFF"/>
        </w:rPr>
        <w:t>sk that the regulatory approval</w:t>
      </w:r>
      <w:r w:rsidR="005F27B7" w:rsidRPr="002C5E74">
        <w:rPr>
          <w:color w:val="000000"/>
          <w:shd w:val="clear" w:color="auto" w:fill="FFFFFF"/>
        </w:rPr>
        <w:t xml:space="preserve"> required for the proposed transaction </w:t>
      </w:r>
      <w:r w:rsidR="00C44A16" w:rsidRPr="002C5E74">
        <w:rPr>
          <w:color w:val="000000"/>
          <w:shd w:val="clear" w:color="auto" w:fill="FFFFFF"/>
        </w:rPr>
        <w:t>is</w:t>
      </w:r>
      <w:r w:rsidR="005F27B7" w:rsidRPr="002C5E74">
        <w:rPr>
          <w:color w:val="000000"/>
          <w:shd w:val="clear" w:color="auto" w:fill="FFFFFF"/>
        </w:rPr>
        <w:t xml:space="preserve"> not obtained, or that in order to </w:t>
      </w:r>
      <w:r w:rsidR="00C44A16" w:rsidRPr="002C5E74">
        <w:rPr>
          <w:color w:val="000000"/>
          <w:shd w:val="clear" w:color="auto" w:fill="FFFFFF"/>
        </w:rPr>
        <w:t>obtain such regulatory approval</w:t>
      </w:r>
      <w:r w:rsidR="005F27B7" w:rsidRPr="002C5E74">
        <w:rPr>
          <w:color w:val="000000"/>
          <w:shd w:val="clear" w:color="auto" w:fill="FFFFFF"/>
        </w:rPr>
        <w:t xml:space="preserve">, conditions are imposed that adversely </w:t>
      </w:r>
      <w:r w:rsidR="005F27B7" w:rsidRPr="002C5E74">
        <w:rPr>
          <w:color w:val="000000"/>
          <w:shd w:val="clear" w:color="auto" w:fill="FFFFFF"/>
        </w:rPr>
        <w:lastRenderedPageBreak/>
        <w:t>affect the anticipated benefits from the proposed transaction and cause SJWTX, Inc. to abandon the proposed transaction,</w:t>
      </w:r>
      <w:r w:rsidR="005F27B7" w:rsidRPr="002C5E74">
        <w:t xml:space="preserve"> </w:t>
      </w:r>
      <w:r w:rsidRPr="002C5E74">
        <w:t>(</w:t>
      </w:r>
      <w:r w:rsidR="005F27B7" w:rsidRPr="002C5E74">
        <w:t>3</w:t>
      </w:r>
      <w:r w:rsidRPr="002C5E74">
        <w:t>) the effect of water, utility, environmental and other governmental policies and regulations, including actions concerning rates, authorized return on equity, authorized capital structures, capital expenditures and other decisions; (</w:t>
      </w:r>
      <w:r w:rsidR="005F27B7" w:rsidRPr="002C5E74">
        <w:t>4</w:t>
      </w:r>
      <w:r w:rsidRPr="002C5E74">
        <w:t>) changes in demand for water and other services; (</w:t>
      </w:r>
      <w:r w:rsidR="00353EF8" w:rsidRPr="002C5E74">
        <w:t>5</w:t>
      </w:r>
      <w:r w:rsidRPr="002C5E74">
        <w:t>) the impact of the Coronavirus ("COVID-19") pandemic on our business operation and financial results; (</w:t>
      </w:r>
      <w:r w:rsidR="00353EF8" w:rsidRPr="002C5E74">
        <w:t>6</w:t>
      </w:r>
      <w:r w:rsidRPr="002C5E74">
        <w:t>) unanticipated weather conditions and changes in seasonality; (</w:t>
      </w:r>
      <w:r w:rsidR="00353EF8" w:rsidRPr="002C5E74">
        <w:t>7</w:t>
      </w:r>
      <w:r w:rsidRPr="002C5E74">
        <w:t>) climate change and the effects thereof; (</w:t>
      </w:r>
      <w:r w:rsidR="00353EF8" w:rsidRPr="002C5E74">
        <w:t>8</w:t>
      </w:r>
      <w:r w:rsidRPr="002C5E74">
        <w:t>) our ability to successfully evaluate investments in new business and growth initiatives; (</w:t>
      </w:r>
      <w:r w:rsidR="00353EF8" w:rsidRPr="002C5E74">
        <w:t>9</w:t>
      </w:r>
      <w:r w:rsidRPr="002C5E74">
        <w:t>) catastrophic events such as fires, earthquakes, explosions, floods, ice storms, tornadoes, hurricanes, terrorist acts, physical attacks, cyber-attacks, or other similar occurrences; (</w:t>
      </w:r>
      <w:r w:rsidR="00353EF8" w:rsidRPr="002C5E74">
        <w:t>10</w:t>
      </w:r>
      <w:r w:rsidRPr="002C5E74">
        <w:t>) changes in general economic, political, business and financial market conditions; (</w:t>
      </w:r>
      <w:r w:rsidR="00A51541" w:rsidRPr="002C5E74">
        <w:t>1</w:t>
      </w:r>
      <w:r w:rsidR="00353EF8" w:rsidRPr="002C5E74">
        <w:t>1</w:t>
      </w:r>
      <w:r w:rsidRPr="002C5E74">
        <w:t>) the ability to obtain financing on favorable terms, which can be affected by various factors, including credit ratings, changes in interest rates, compliance with regulatory requirements, compliance with the terms and conditions of our outstanding indebtedness, and general stock and debt market conditions; and (</w:t>
      </w:r>
      <w:r w:rsidR="00A51541" w:rsidRPr="002C5E74">
        <w:t>1</w:t>
      </w:r>
      <w:r w:rsidR="00353EF8" w:rsidRPr="002C5E74">
        <w:t>2</w:t>
      </w:r>
      <w:r w:rsidRPr="002C5E74">
        <w:t>) legislative and general market and economic developments.</w:t>
      </w:r>
    </w:p>
    <w:p w14:paraId="083E4AD9" w14:textId="77777777" w:rsidR="00422862" w:rsidRPr="002C5E74" w:rsidRDefault="00422862" w:rsidP="00422862">
      <w:pPr>
        <w:spacing w:after="0"/>
      </w:pPr>
    </w:p>
    <w:p w14:paraId="1A5DDB66" w14:textId="0A221C07" w:rsidR="00422862" w:rsidRPr="002C5E74" w:rsidRDefault="00422862" w:rsidP="00422862">
      <w:pPr>
        <w:spacing w:after="0"/>
      </w:pPr>
      <w:r w:rsidRPr="002C5E74">
        <w:t>In addition, actual results are subject to other risks and uncertainties that relate more broadly to our overall business, including those more fully described in our filings with the SEC, including our most recent reports on Form 10-K, Form 10-Q and Form 8-K.  Forward-looking statements are not guarantees of performance, and speak only as of the date made, and we undertake no obligation to update or revise any forward-looking statements except as required by law.</w:t>
      </w:r>
    </w:p>
    <w:p w14:paraId="39951ABB" w14:textId="77777777" w:rsidR="00422862" w:rsidRPr="002C5E74" w:rsidRDefault="00422862" w:rsidP="00422862">
      <w:pPr>
        <w:rPr>
          <w:rFonts w:cstheme="minorHAnsi"/>
          <w:shd w:val="clear" w:color="auto" w:fill="FFFFFF"/>
        </w:rPr>
      </w:pPr>
    </w:p>
    <w:p w14:paraId="2377CDD5" w14:textId="77777777" w:rsidR="0025246B" w:rsidRPr="002C5E74" w:rsidRDefault="0025246B">
      <w:pPr>
        <w:rPr>
          <w:rFonts w:cstheme="minorHAnsi"/>
          <w:shd w:val="clear" w:color="auto" w:fill="FFFFFF"/>
        </w:rPr>
      </w:pPr>
    </w:p>
    <w:sectPr w:rsidR="0025246B" w:rsidRPr="002C5E74" w:rsidSect="00422862">
      <w:headerReference w:type="first" r:id="rId10"/>
      <w:footerReference w:type="first" r:id="rId11"/>
      <w:pgSz w:w="12240" w:h="15840"/>
      <w:pgMar w:top="1809" w:right="1440" w:bottom="1440" w:left="1440" w:header="45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30C2" w16cex:dateUtc="2020-10-13T17:57:00Z"/>
  <w16cex:commentExtensible w16cex:durableId="23303022" w16cex:dateUtc="2020-10-13T17:54:00Z"/>
  <w16cex:commentExtensible w16cex:durableId="23303206" w16cex:dateUtc="2020-10-13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625F7C" w16cid:durableId="233030C2"/>
  <w16cid:commentId w16cid:paraId="69409B2B" w16cid:durableId="23303022"/>
  <w16cid:commentId w16cid:paraId="4423151D" w16cid:durableId="233032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2999" w14:textId="77777777" w:rsidR="00B63E3C" w:rsidRDefault="00B63E3C" w:rsidP="00466DB5">
      <w:pPr>
        <w:spacing w:after="0" w:line="240" w:lineRule="auto"/>
      </w:pPr>
      <w:r>
        <w:separator/>
      </w:r>
    </w:p>
  </w:endnote>
  <w:endnote w:type="continuationSeparator" w:id="0">
    <w:p w14:paraId="49F9396E" w14:textId="77777777" w:rsidR="00B63E3C" w:rsidRDefault="00B63E3C" w:rsidP="0046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Gotham">
    <w:altName w:val="MV Boli"/>
    <w:charset w:val="00"/>
    <w:family w:val="roman"/>
    <w:pitch w:val="default"/>
  </w:font>
  <w:font w:name="Gotham Book">
    <w:altName w:val="Arial"/>
    <w:panose1 w:val="00000000000000000000"/>
    <w:charset w:val="00"/>
    <w:family w:val="modern"/>
    <w:notTrueType/>
    <w:pitch w:val="variable"/>
    <w:sig w:usb0="00000001" w:usb1="40000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9BF3" w14:textId="11EFDE18" w:rsidR="000A40F4" w:rsidRDefault="000A40F4" w:rsidP="000A40F4">
    <w:pPr>
      <w:pStyle w:val="Footer"/>
      <w:jc w:val="center"/>
    </w:pPr>
    <w:r>
      <w:t>(More)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156A5" w14:textId="77777777" w:rsidR="00B63E3C" w:rsidRDefault="00B63E3C" w:rsidP="00466DB5">
      <w:pPr>
        <w:spacing w:after="0" w:line="240" w:lineRule="auto"/>
      </w:pPr>
      <w:r>
        <w:separator/>
      </w:r>
    </w:p>
  </w:footnote>
  <w:footnote w:type="continuationSeparator" w:id="0">
    <w:p w14:paraId="5628A9E1" w14:textId="77777777" w:rsidR="00B63E3C" w:rsidRDefault="00B63E3C" w:rsidP="00466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15B7" w14:textId="0410C427" w:rsidR="00E135EB" w:rsidRDefault="000A40F4" w:rsidP="00E135EB">
    <w:pPr>
      <w:pStyle w:val="Header"/>
      <w:jc w:val="center"/>
    </w:pPr>
    <w:r>
      <w:rPr>
        <w:noProof/>
      </w:rPr>
      <mc:AlternateContent>
        <mc:Choice Requires="wpg">
          <w:drawing>
            <wp:anchor distT="0" distB="0" distL="114300" distR="114300" simplePos="0" relativeHeight="251659264" behindDoc="0" locked="0" layoutInCell="1" allowOverlap="1" wp14:anchorId="1241AEB7" wp14:editId="47A87CA7">
              <wp:simplePos x="0" y="0"/>
              <wp:positionH relativeFrom="column">
                <wp:posOffset>-907085</wp:posOffset>
              </wp:positionH>
              <wp:positionV relativeFrom="paragraph">
                <wp:posOffset>-285750</wp:posOffset>
              </wp:positionV>
              <wp:extent cx="7772400" cy="1280160"/>
              <wp:effectExtent l="0" t="0" r="0" b="0"/>
              <wp:wrapNone/>
              <wp:docPr id="15" name="Group 15"/>
              <wp:cNvGraphicFramePr/>
              <a:graphic xmlns:a="http://schemas.openxmlformats.org/drawingml/2006/main">
                <a:graphicData uri="http://schemas.microsoft.com/office/word/2010/wordprocessingGroup">
                  <wpg:wgp>
                    <wpg:cNvGrpSpPr/>
                    <wpg:grpSpPr>
                      <a:xfrm>
                        <a:off x="0" y="0"/>
                        <a:ext cx="7772400" cy="1280160"/>
                        <a:chOff x="0" y="0"/>
                        <a:chExt cx="7772400" cy="1280160"/>
                      </a:xfrm>
                    </wpg:grpSpPr>
                    <pic:pic xmlns:pic="http://schemas.openxmlformats.org/drawingml/2006/picture">
                      <pic:nvPicPr>
                        <pic:cNvPr id="13" name="officeArt object"/>
                        <pic:cNvPicPr/>
                      </pic:nvPicPr>
                      <pic:blipFill>
                        <a:blip r:embed="rId1"/>
                        <a:stretch>
                          <a:fillRect/>
                        </a:stretch>
                      </pic:blipFill>
                      <pic:spPr>
                        <a:xfrm>
                          <a:off x="0" y="0"/>
                          <a:ext cx="7772400" cy="487045"/>
                        </a:xfrm>
                        <a:prstGeom prst="rect">
                          <a:avLst/>
                        </a:prstGeom>
                        <a:ln w="12700" cap="flat">
                          <a:noFill/>
                          <a:miter lim="400000"/>
                        </a:ln>
                        <a:effectLst/>
                      </pic:spPr>
                    </pic:pic>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907085" y="643738"/>
                          <a:ext cx="1667510" cy="380365"/>
                        </a:xfrm>
                        <a:prstGeom prst="rect">
                          <a:avLst/>
                        </a:prstGeom>
                      </pic:spPr>
                    </pic:pic>
                    <wps:wsp>
                      <wps:cNvPr id="1073741829" name="officeArt object"/>
                      <wps:cNvSpPr/>
                      <wps:spPr>
                        <a:xfrm>
                          <a:off x="4147719" y="607162"/>
                          <a:ext cx="3175000" cy="672998"/>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val="1"/>
                          </a:ext>
                        </a:extLst>
                      </wps:spPr>
                      <wps:txbx>
                        <w:txbxContent>
                          <w:p w14:paraId="42B59271" w14:textId="77777777" w:rsidR="00E135EB" w:rsidRPr="00E135EB" w:rsidRDefault="00E135EB" w:rsidP="00E135EB">
                            <w:pPr>
                              <w:pStyle w:val="Default"/>
                              <w:spacing w:line="288" w:lineRule="auto"/>
                              <w:jc w:val="center"/>
                              <w:rPr>
                                <w:rFonts w:ascii="Gotham Bold" w:eastAsia="Gotham" w:hAnsi="Gotham Bold" w:cs="Gotham"/>
                                <w:color w:val="005DAB"/>
                                <w:sz w:val="48"/>
                                <w:szCs w:val="48"/>
                              </w:rPr>
                            </w:pPr>
                            <w:r w:rsidRPr="00E135EB">
                              <w:rPr>
                                <w:rFonts w:ascii="Gotham Bold" w:hAnsi="Gotham Bold"/>
                                <w:color w:val="005DAB"/>
                                <w:sz w:val="48"/>
                                <w:szCs w:val="48"/>
                              </w:rPr>
                              <w:t>News</w:t>
                            </w:r>
                          </w:p>
                          <w:p w14:paraId="4ABFD13E" w14:textId="77777777" w:rsidR="00E135EB" w:rsidRPr="00E135EB" w:rsidRDefault="00E135EB" w:rsidP="00E135EB">
                            <w:pPr>
                              <w:pStyle w:val="Default"/>
                              <w:spacing w:line="288" w:lineRule="auto"/>
                              <w:jc w:val="center"/>
                              <w:rPr>
                                <w:rFonts w:ascii="Gotham Book" w:hAnsi="Gotham Book"/>
                                <w:color w:val="005DAB"/>
                              </w:rPr>
                            </w:pPr>
                            <w:r>
                              <w:rPr>
                                <w:rFonts w:ascii="Gotham Book" w:hAnsi="Gotham Book"/>
                                <w:color w:val="005DAB"/>
                                <w:sz w:val="20"/>
                                <w:szCs w:val="20"/>
                              </w:rPr>
                              <w:t>110 W. Taylor Street, San Jose, CA 95110</w:t>
                            </w:r>
                          </w:p>
                        </w:txbxContent>
                      </wps:txbx>
                      <wps:bodyPr wrap="square" lIns="50800" tIns="50800" rIns="50800" bIns="50800" numCol="1" anchor="t">
                        <a:noAutofit/>
                      </wps:bodyPr>
                    </wps:wsp>
                  </wpg:wgp>
                </a:graphicData>
              </a:graphic>
            </wp:anchor>
          </w:drawing>
        </mc:Choice>
        <mc:Fallback xmlns:cx1="http://schemas.microsoft.com/office/drawing/2015/9/8/chartex">
          <w:pict>
            <v:group w14:anchorId="1241AEB7" id="Group 15" o:spid="_x0000_s1026" style="position:absolute;left:0;text-align:left;margin-left:-71.4pt;margin-top:-22.5pt;width:612pt;height:100.8pt;z-index:251659264" coordsize="77724,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BN0YxMTc0MDcyMDY4MTE4RDRFRDI0&#10;NkIzQURCMUM2PC9zdEV2dDppbnN0YW5jZUlEPgogICAgICAgICAgICAgICAgICA8c3RFdnQ6d2hl&#10;bj4yMDA4LTA1LTE1VDE3OjEwOjQ1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FRjdGMTE3NDA3MjA2ODExQTQ2Q0E0NTE5RDI0MzU2Qjwvc3RFdnQ6aW5z&#10;dGFuY2VJRD4KICAgICAgICAgICAgICAgICAgPHN0RXZ0OndoZW4+MjAwOC0wNS0xNVQyMjo1Mzoz&#10;My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jA3RjEx&#10;NzQwNzIwNjgxMUE0NkNBNDUxOUQyNDM1NkI8L3N0RXZ0Omluc3RhbmNlSUQ+CiAgICAgICAgICAg&#10;ICAgICAgIDxzdEV2dDp3aGVuPjIwMDgtMDUtMTVUMjM6MDc6MDc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Y3N0YxMTc0MDcyMDY4MTFCRERERkQzOEQw&#10;Q0YyNEREPC9zdEV2dDppbnN0YW5jZUlEPgogICAgICAgICAgICAgICAgICA8c3RFdnQ6d2hlbj4y&#10;MDA4LTA1LTE2VDEwOjM1OjQz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QjdGMTE3NDA3MjA2ODExQkREREZEMzhEMENGMjRE&#10;RDwvc3RFdnQ6aW5zdGFuY2VJRD4KICAgICAgICAgICAgICAgICAgPHN0RXZ0OndoZW4+MjAwOC0w&#10;NS0xNlQxMToyOTowMS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kM3RjExNzQwNzIwNjgxMUJERERGRDM4RDBDRjI0REQ8L3N0RXZ0Omluc3RhbmNlSUQ+&#10;CiAgICAgICAgICAgICAgICAgIDxzdEV2dDp3aGVuPjIwMDgtMDUtMTZUMTE6Mjk6MjA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kZEN0YxMTc0MDcyMDY4&#10;MTFCRERERkQzOEQwQ0YyNEREPC9zdEV2dDppbnN0YW5jZUlEPgogICAgICAgICAgICAgICAgICA8&#10;c3RFdnQ6d2hlbj4yMDA4LTA1LTE2VDExOjMwOjU0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RTdGMTE3NDA3MjA2ODExQkREREZEMzhEMENGMjRERDwv&#10;c3RFdnQ6aW5zdGFuY2VJRD4KICAgICAgICAgICAgICAgICAgPHN0RXZ0OndoZW4+MjAwOC0wNS0x&#10;NlQxMTozMToyM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AuMDAwMDAwPC94bXBHOm1hZ2VudGE+CiAgICAgICAgICAgICAgICAgICAgICAg&#10;ICAgIDx4bXBHOnllbGxvdz4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mxhY2s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TAwLjAwMDAwMDwveG1wRzpibGFjaz4KICAg&#10;ICAgICAgICAgICAgICAgICAgICAgPC9yZGY6bGk+CiAgICAgICAgICAgICAgICAgICAgICAgIDxy&#10;ZGY6bGkgcmRmOnBhcnNlVHlwZT0iUmVzb3VyY2UiPgogICAgICAgICAgICAgICAgICAgICAgICAg&#10;ICA8eG1wRzpzd2F0Y2hOYW1lPkM9MTAwIE09NjYgWT0wIEs9Mj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Ew&#10;MC4wMDAwMDA8L3htcEc6bWFnZW50YT4KICAgICAgICAgICAgICAgICAgICAgICAgICAgPHhtcEc6&#10;eWVsbG93PjEw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NNWUsgWWVsbG93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AuMDAwMDAwPC94bXBHOm1hZ2VudGE+CiAgICAgICAgICAgICAgICAg&#10;ICAgICAgICAgIDx4bXBHOnllbGxvdz4xMDA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kwLjAwMDAwMDwveG1wRzptYWdlbnRhPgogICAgICAgICAgICAgICAg&#10;ICAgICAgICAgICA8eG1wRzp5ZWxsb3c+ODU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DPTAgTT04MCBZPTk1IEs9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MTAw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z0wIE09OTUgWT0yMCBLPT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OTUuMDAwMDAwPC94bXBH&#10;Om1hZ2VudGE+CiAgICAgICAgICAgICAgICAgICAgICAgICAgIDx4bXBHOnllbGxvdz4y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EwMC4wMDAwMDA8L3htcEc6YmxhY2s+CiAgICAgICAgICAgICAgICAgICAgICAgIDwv&#10;cmRmOmxpPgogICAgICAgICAgICAgICAgICAgICAgICA8cmRmOmxpIHJkZjpwYXJzZVR5cGU9IlJl&#10;c291cmNlIj4KICAgICAgICAgICAgICAgICAgICAgICAgICAgPHhtcEc6c3dhdGNoTmFtZT5DPTAg&#10;TT0wIFk9MCBLPTkw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I5Ljk5ODgwMDwveG1wRzpibGFjaz4K&#10;ICAgICAgICAgICAgICAgICAgICAgICAgPC9yZGY6bGk+CiAgICAgICAgICAgICAgICAgICAgICAg&#10;IDxyZGY6bGkgcmRmOnBhcnNlVHlwZT0iUmVzb3VyY2UiPgogICAgICAgICAgICAgICAgICAgICAg&#10;ICAgICA8eG1wRzpzd2F0Y2hOYW1lPkM9MCBNPTAgWT0wIEs9MjA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width:77724;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" strokeweight="1pt">
                <v:stroke miterlimit="4"/>
                <v:imagedata r:id="rId3" o:title=""/>
              </v:shape>
              <v:shape id="Picture 12" o:spid="_x0000_s1028" type="#_x0000_t75" style="position:absolute;left:9070;top:6437;width:16675;height:3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">
                <v:imagedata r:id="rId4" o:title=""/>
                <v:path arrowok="t"/>
              </v:shape>
              <v:rect id="officeArt object" o:spid="_x0000_s1029" style="position:absolute;left:41477;top:6071;width:31750;height:6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" filled="f" stroked="f" strokeweight="1pt">
                <v:stroke miterlimit="4"/>
                <v:textbox inset="4pt,4pt,4pt,4pt">
                  <w:txbxContent>
                    <w:p w14:paraId="42B59271" w14:textId="77777777" w:rsidR="00E135EB" w:rsidRPr="00E135EB" w:rsidRDefault="00E135EB" w:rsidP="00E135EB">
                      <w:pPr>
                        <w:pStyle w:val="Default"/>
                        <w:spacing w:line="288" w:lineRule="auto"/>
                        <w:jc w:val="center"/>
                        <w:rPr>
                          <w:rFonts w:ascii="Gotham Bold" w:eastAsia="Gotham" w:hAnsi="Gotham Bold" w:cs="Gotham"/>
                          <w:color w:val="005DAB"/>
                          <w:sz w:val="48"/>
                          <w:szCs w:val="48"/>
                        </w:rPr>
                      </w:pPr>
                      <w:r w:rsidRPr="00E135EB">
                        <w:rPr>
                          <w:rFonts w:ascii="Gotham Bold" w:hAnsi="Gotham Bold"/>
                          <w:color w:val="005DAB"/>
                          <w:sz w:val="48"/>
                          <w:szCs w:val="48"/>
                        </w:rPr>
                        <w:t>News</w:t>
                      </w:r>
                    </w:p>
                    <w:p w14:paraId="4ABFD13E" w14:textId="77777777" w:rsidR="00E135EB" w:rsidRPr="00E135EB" w:rsidRDefault="00E135EB" w:rsidP="00E135EB">
                      <w:pPr>
                        <w:pStyle w:val="Default"/>
                        <w:spacing w:line="288" w:lineRule="auto"/>
                        <w:jc w:val="center"/>
                        <w:rPr>
                          <w:rFonts w:ascii="Gotham Book" w:hAnsi="Gotham Book"/>
                          <w:color w:val="005DAB"/>
                        </w:rPr>
                      </w:pPr>
                      <w:r>
                        <w:rPr>
                          <w:rFonts w:ascii="Gotham Book" w:hAnsi="Gotham Book"/>
                          <w:color w:val="005DAB"/>
                          <w:sz w:val="20"/>
                          <w:szCs w:val="20"/>
                        </w:rPr>
                        <w:t>110 W. Taylor Street, San Jose, CA 95110</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2EFE"/>
    <w:multiLevelType w:val="hybridMultilevel"/>
    <w:tmpl w:val="F7D8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B"/>
    <w:rsid w:val="00063F5B"/>
    <w:rsid w:val="000A40F4"/>
    <w:rsid w:val="000D3DDB"/>
    <w:rsid w:val="000F11F3"/>
    <w:rsid w:val="001038C3"/>
    <w:rsid w:val="00104FE8"/>
    <w:rsid w:val="001067BA"/>
    <w:rsid w:val="00180A93"/>
    <w:rsid w:val="0018402E"/>
    <w:rsid w:val="00184B0F"/>
    <w:rsid w:val="00193E8E"/>
    <w:rsid w:val="001A2F87"/>
    <w:rsid w:val="001E1EA6"/>
    <w:rsid w:val="001F1AC7"/>
    <w:rsid w:val="001F43E5"/>
    <w:rsid w:val="0025246B"/>
    <w:rsid w:val="0028243A"/>
    <w:rsid w:val="0029255E"/>
    <w:rsid w:val="002C5E74"/>
    <w:rsid w:val="002F4D6D"/>
    <w:rsid w:val="00333B5E"/>
    <w:rsid w:val="00353EF8"/>
    <w:rsid w:val="003B769B"/>
    <w:rsid w:val="00422862"/>
    <w:rsid w:val="00426C21"/>
    <w:rsid w:val="00466DB5"/>
    <w:rsid w:val="00492E8D"/>
    <w:rsid w:val="004B419B"/>
    <w:rsid w:val="004F784F"/>
    <w:rsid w:val="005A4321"/>
    <w:rsid w:val="005D20F3"/>
    <w:rsid w:val="005F27B7"/>
    <w:rsid w:val="00616531"/>
    <w:rsid w:val="00621AD3"/>
    <w:rsid w:val="0064669D"/>
    <w:rsid w:val="00666527"/>
    <w:rsid w:val="006A55DD"/>
    <w:rsid w:val="006D47D0"/>
    <w:rsid w:val="006E57ED"/>
    <w:rsid w:val="00701E83"/>
    <w:rsid w:val="00831052"/>
    <w:rsid w:val="008354D8"/>
    <w:rsid w:val="008C34B6"/>
    <w:rsid w:val="009146A4"/>
    <w:rsid w:val="0093307F"/>
    <w:rsid w:val="00956ABF"/>
    <w:rsid w:val="00974DD5"/>
    <w:rsid w:val="0098397E"/>
    <w:rsid w:val="009B6327"/>
    <w:rsid w:val="009E2516"/>
    <w:rsid w:val="00A51541"/>
    <w:rsid w:val="00A94464"/>
    <w:rsid w:val="00A97446"/>
    <w:rsid w:val="00AA4F6C"/>
    <w:rsid w:val="00AC6659"/>
    <w:rsid w:val="00AD2EF1"/>
    <w:rsid w:val="00AF647D"/>
    <w:rsid w:val="00B12480"/>
    <w:rsid w:val="00B63E3C"/>
    <w:rsid w:val="00BD457E"/>
    <w:rsid w:val="00C0321E"/>
    <w:rsid w:val="00C07E7A"/>
    <w:rsid w:val="00C426FD"/>
    <w:rsid w:val="00C44A16"/>
    <w:rsid w:val="00C8588C"/>
    <w:rsid w:val="00CA0B67"/>
    <w:rsid w:val="00CD5824"/>
    <w:rsid w:val="00D031EA"/>
    <w:rsid w:val="00D451E3"/>
    <w:rsid w:val="00D4740A"/>
    <w:rsid w:val="00D6395E"/>
    <w:rsid w:val="00D92825"/>
    <w:rsid w:val="00DC5108"/>
    <w:rsid w:val="00E135EB"/>
    <w:rsid w:val="00E34258"/>
    <w:rsid w:val="00E530DC"/>
    <w:rsid w:val="00E65173"/>
    <w:rsid w:val="00E748E4"/>
    <w:rsid w:val="00ED14F6"/>
    <w:rsid w:val="00FA1C4F"/>
    <w:rsid w:val="00FE41CB"/>
    <w:rsid w:val="00F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60081"/>
  <w15:docId w15:val="{1D359A6E-9845-4267-83F2-AA3F1418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740A"/>
    <w:rPr>
      <w:sz w:val="16"/>
      <w:szCs w:val="16"/>
    </w:rPr>
  </w:style>
  <w:style w:type="paragraph" w:styleId="CommentText">
    <w:name w:val="annotation text"/>
    <w:basedOn w:val="Normal"/>
    <w:link w:val="CommentTextChar"/>
    <w:uiPriority w:val="99"/>
    <w:semiHidden/>
    <w:unhideWhenUsed/>
    <w:rsid w:val="00D4740A"/>
    <w:pPr>
      <w:spacing w:line="240" w:lineRule="auto"/>
    </w:pPr>
    <w:rPr>
      <w:sz w:val="20"/>
      <w:szCs w:val="20"/>
    </w:rPr>
  </w:style>
  <w:style w:type="character" w:customStyle="1" w:styleId="CommentTextChar">
    <w:name w:val="Comment Text Char"/>
    <w:basedOn w:val="DefaultParagraphFont"/>
    <w:link w:val="CommentText"/>
    <w:uiPriority w:val="99"/>
    <w:semiHidden/>
    <w:rsid w:val="00D4740A"/>
    <w:rPr>
      <w:sz w:val="20"/>
      <w:szCs w:val="20"/>
    </w:rPr>
  </w:style>
  <w:style w:type="paragraph" w:styleId="CommentSubject">
    <w:name w:val="annotation subject"/>
    <w:basedOn w:val="CommentText"/>
    <w:next w:val="CommentText"/>
    <w:link w:val="CommentSubjectChar"/>
    <w:uiPriority w:val="99"/>
    <w:semiHidden/>
    <w:unhideWhenUsed/>
    <w:rsid w:val="00D4740A"/>
    <w:rPr>
      <w:b/>
      <w:bCs/>
    </w:rPr>
  </w:style>
  <w:style w:type="character" w:customStyle="1" w:styleId="CommentSubjectChar">
    <w:name w:val="Comment Subject Char"/>
    <w:basedOn w:val="CommentTextChar"/>
    <w:link w:val="CommentSubject"/>
    <w:uiPriority w:val="99"/>
    <w:semiHidden/>
    <w:rsid w:val="00D4740A"/>
    <w:rPr>
      <w:b/>
      <w:bCs/>
      <w:sz w:val="20"/>
      <w:szCs w:val="20"/>
    </w:rPr>
  </w:style>
  <w:style w:type="paragraph" w:styleId="BalloonText">
    <w:name w:val="Balloon Text"/>
    <w:basedOn w:val="Normal"/>
    <w:link w:val="BalloonTextChar"/>
    <w:uiPriority w:val="99"/>
    <w:semiHidden/>
    <w:unhideWhenUsed/>
    <w:rsid w:val="00D4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0A"/>
    <w:rPr>
      <w:rFonts w:ascii="Segoe UI" w:hAnsi="Segoe UI" w:cs="Segoe UI"/>
      <w:sz w:val="18"/>
      <w:szCs w:val="18"/>
    </w:rPr>
  </w:style>
  <w:style w:type="paragraph" w:styleId="Header">
    <w:name w:val="header"/>
    <w:basedOn w:val="Normal"/>
    <w:link w:val="HeaderChar"/>
    <w:uiPriority w:val="99"/>
    <w:unhideWhenUsed/>
    <w:rsid w:val="0046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B5"/>
  </w:style>
  <w:style w:type="paragraph" w:styleId="Footer">
    <w:name w:val="footer"/>
    <w:basedOn w:val="Normal"/>
    <w:link w:val="FooterChar"/>
    <w:uiPriority w:val="99"/>
    <w:unhideWhenUsed/>
    <w:rsid w:val="0046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B5"/>
  </w:style>
  <w:style w:type="paragraph" w:customStyle="1" w:styleId="Default">
    <w:name w:val="Default"/>
    <w:rsid w:val="00466DB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E135EB"/>
    <w:pPr>
      <w:ind w:left="720"/>
      <w:contextualSpacing/>
    </w:pPr>
  </w:style>
  <w:style w:type="character" w:styleId="Hyperlink">
    <w:name w:val="Hyperlink"/>
    <w:basedOn w:val="DefaultParagraphFont"/>
    <w:uiPriority w:val="99"/>
    <w:unhideWhenUsed/>
    <w:rsid w:val="00422862"/>
    <w:rPr>
      <w:color w:val="0563C1" w:themeColor="hyperlink"/>
      <w:u w:val="single"/>
    </w:rPr>
  </w:style>
  <w:style w:type="character" w:styleId="FollowedHyperlink">
    <w:name w:val="FollowedHyperlink"/>
    <w:basedOn w:val="DefaultParagraphFont"/>
    <w:uiPriority w:val="99"/>
    <w:semiHidden/>
    <w:unhideWhenUsed/>
    <w:rsid w:val="008C3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5315">
      <w:bodyDiv w:val="1"/>
      <w:marLeft w:val="0"/>
      <w:marRight w:val="0"/>
      <w:marTop w:val="0"/>
      <w:marBottom w:val="0"/>
      <w:divBdr>
        <w:top w:val="none" w:sz="0" w:space="0" w:color="auto"/>
        <w:left w:val="none" w:sz="0" w:space="0" w:color="auto"/>
        <w:bottom w:val="none" w:sz="0" w:space="0" w:color="auto"/>
        <w:right w:val="none" w:sz="0" w:space="0" w:color="auto"/>
      </w:divBdr>
    </w:div>
    <w:div w:id="14897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wgroup.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ry.Jackson@clwsc.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DB13-2DBB-4C89-B977-B0CA948C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CTWater</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Meaney</dc:creator>
  <cp:keywords/>
  <dc:description/>
  <cp:lastModifiedBy>Liann Walborsky</cp:lastModifiedBy>
  <cp:revision>2</cp:revision>
  <cp:lastPrinted>2020-10-13T15:58:00Z</cp:lastPrinted>
  <dcterms:created xsi:type="dcterms:W3CDTF">2020-10-13T20:43:00Z</dcterms:created>
  <dcterms:modified xsi:type="dcterms:W3CDTF">2020-10-13T20:43:00Z</dcterms:modified>
</cp:coreProperties>
</file>